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Create a presentation showing “What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makes  healthy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4</w:t>
      </w:r>
      <w:r w:rsidRPr="004026AB">
        <w:rPr>
          <w:rFonts w:asciiTheme="majorHAnsi" w:hAnsiTheme="majorHAnsi" w:cs="David"/>
          <w:b/>
          <w:color w:val="FF0000"/>
          <w:sz w:val="24"/>
          <w:szCs w:val="24"/>
          <w:vertAlign w:val="superscript"/>
        </w:rPr>
        <w:t>th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Grader?”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Research information for presentation.</w:t>
      </w:r>
      <w:proofErr w:type="gramEnd"/>
    </w:p>
    <w:p w:rsidR="004026AB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4026AB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Working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with  a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group or individually.</w:t>
      </w:r>
    </w:p>
    <w:p w:rsidR="004026AB" w:rsidRPr="00A64C29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A6216F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4026AB">
        <w:rPr>
          <w:rFonts w:asciiTheme="majorHAnsi" w:hAnsiTheme="majorHAnsi" w:cs="David"/>
          <w:b/>
          <w:color w:val="FF0000"/>
          <w:sz w:val="24"/>
          <w:szCs w:val="24"/>
        </w:rPr>
        <w:t>Presentation in front of class.</w:t>
      </w:r>
      <w:proofErr w:type="gramEnd"/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4026AB">
        <w:rPr>
          <w:rFonts w:asciiTheme="majorHAnsi" w:hAnsiTheme="majorHAnsi" w:cs="David"/>
          <w:b/>
          <w:color w:val="FF0000"/>
          <w:sz w:val="24"/>
          <w:szCs w:val="24"/>
        </w:rPr>
        <w:t>Research topics on “What makes a healthy 4</w:t>
      </w:r>
      <w:r w:rsidR="004026AB" w:rsidRPr="004026AB">
        <w:rPr>
          <w:rFonts w:asciiTheme="majorHAnsi" w:hAnsiTheme="majorHAnsi" w:cs="David"/>
          <w:b/>
          <w:color w:val="FF0000"/>
          <w:sz w:val="24"/>
          <w:szCs w:val="24"/>
          <w:vertAlign w:val="superscript"/>
        </w:rPr>
        <w:t>th</w:t>
      </w:r>
      <w:r w:rsidR="004026AB">
        <w:rPr>
          <w:rFonts w:asciiTheme="majorHAnsi" w:hAnsiTheme="majorHAnsi" w:cs="David"/>
          <w:b/>
          <w:color w:val="FF0000"/>
          <w:sz w:val="24"/>
          <w:szCs w:val="24"/>
        </w:rPr>
        <w:t xml:space="preserve"> grader?”</w:t>
      </w:r>
    </w:p>
    <w:p w:rsidR="00A64C29" w:rsidRDefault="004026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Decide on way to present information.</w:t>
      </w:r>
    </w:p>
    <w:p w:rsidR="004026AB" w:rsidRDefault="004026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Create presentation.</w:t>
      </w:r>
    </w:p>
    <w:p w:rsidR="004026AB" w:rsidRPr="00A64C29" w:rsidRDefault="004026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Present.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A2499"/>
    <w:rsid w:val="000A3237"/>
    <w:rsid w:val="004026AB"/>
    <w:rsid w:val="00742F9C"/>
    <w:rsid w:val="008047F5"/>
    <w:rsid w:val="00815D41"/>
    <w:rsid w:val="00927B16"/>
    <w:rsid w:val="00A6216F"/>
    <w:rsid w:val="00A64C29"/>
    <w:rsid w:val="00D40A18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2010-05-12T18:09:00Z</dcterms:created>
  <dcterms:modified xsi:type="dcterms:W3CDTF">2010-05-12T18:09:00Z</dcterms:modified>
</cp:coreProperties>
</file>